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71" w:rsidRDefault="00EC132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杭州师范</w:t>
      </w:r>
      <w:r>
        <w:rPr>
          <w:rFonts w:ascii="方正小标宋简体" w:eastAsia="方正小标宋简体" w:hAnsi="黑体"/>
          <w:sz w:val="28"/>
          <w:szCs w:val="28"/>
        </w:rPr>
        <w:t>大学</w:t>
      </w:r>
      <w:r>
        <w:rPr>
          <w:rFonts w:ascii="方正小标宋简体" w:eastAsia="方正小标宋简体" w:hAnsi="黑体" w:hint="eastAsia"/>
          <w:sz w:val="28"/>
          <w:szCs w:val="28"/>
        </w:rPr>
        <w:t>部门自行采购询价记录表</w:t>
      </w:r>
    </w:p>
    <w:p w:rsidR="00C31971" w:rsidRDefault="00EC1323"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使用部门（盖章）：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"/>
        <w:gridCol w:w="1134"/>
        <w:gridCol w:w="284"/>
        <w:gridCol w:w="1701"/>
        <w:gridCol w:w="142"/>
        <w:gridCol w:w="1127"/>
        <w:gridCol w:w="290"/>
        <w:gridCol w:w="1527"/>
      </w:tblGrid>
      <w:tr w:rsidR="00C31971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采购项目名称</w:t>
            </w:r>
          </w:p>
        </w:tc>
        <w:tc>
          <w:tcPr>
            <w:tcW w:w="7906" w:type="dxa"/>
            <w:gridSpan w:val="9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C31971">
        <w:trPr>
          <w:cantSplit/>
          <w:trHeight w:val="455"/>
          <w:jc w:val="center"/>
        </w:trPr>
        <w:tc>
          <w:tcPr>
            <w:tcW w:w="1696" w:type="dxa"/>
            <w:vAlign w:val="center"/>
          </w:tcPr>
          <w:p w:rsidR="00C31971" w:rsidRDefault="00EC1323" w:rsidP="00106598">
            <w:pPr>
              <w:adjustRightInd w:val="0"/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采购经办人</w:t>
            </w:r>
          </w:p>
        </w:tc>
        <w:tc>
          <w:tcPr>
            <w:tcW w:w="2835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44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C31971">
        <w:trPr>
          <w:cantSplit/>
          <w:trHeight w:val="460"/>
          <w:jc w:val="center"/>
        </w:trPr>
        <w:tc>
          <w:tcPr>
            <w:tcW w:w="1696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1701" w:type="dxa"/>
            <w:gridSpan w:val="2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经费代码</w:t>
            </w:r>
          </w:p>
        </w:tc>
        <w:tc>
          <w:tcPr>
            <w:tcW w:w="2127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预算金额（元）</w:t>
            </w:r>
          </w:p>
        </w:tc>
        <w:tc>
          <w:tcPr>
            <w:tcW w:w="1817" w:type="dxa"/>
            <w:gridSpan w:val="2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C31971">
        <w:trPr>
          <w:cantSplit/>
          <w:trHeight w:val="1115"/>
          <w:jc w:val="center"/>
        </w:trPr>
        <w:tc>
          <w:tcPr>
            <w:tcW w:w="1696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规格参数及要求</w:t>
            </w:r>
          </w:p>
        </w:tc>
        <w:tc>
          <w:tcPr>
            <w:tcW w:w="7906" w:type="dxa"/>
            <w:gridSpan w:val="9"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szCs w:val="21"/>
              </w:rPr>
            </w:pPr>
          </w:p>
        </w:tc>
      </w:tr>
      <w:tr w:rsidR="00C31971">
        <w:trPr>
          <w:cantSplit/>
          <w:trHeight w:val="538"/>
          <w:jc w:val="center"/>
        </w:trPr>
        <w:tc>
          <w:tcPr>
            <w:tcW w:w="1696" w:type="dxa"/>
            <w:vMerge w:val="restart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报价情况</w:t>
            </w:r>
          </w:p>
        </w:tc>
        <w:tc>
          <w:tcPr>
            <w:tcW w:w="1560" w:type="dxa"/>
            <w:vMerge w:val="restart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rPr>
                <w:szCs w:val="21"/>
              </w:rPr>
            </w:pPr>
          </w:p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报价次数</w:t>
            </w:r>
          </w:p>
        </w:tc>
        <w:tc>
          <w:tcPr>
            <w:tcW w:w="6346" w:type="dxa"/>
            <w:gridSpan w:val="8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供应商名称及报价（单位：元）</w:t>
            </w:r>
          </w:p>
        </w:tc>
      </w:tr>
      <w:tr w:rsidR="00C31971">
        <w:trPr>
          <w:cantSplit/>
          <w:trHeight w:val="538"/>
          <w:jc w:val="center"/>
        </w:trPr>
        <w:tc>
          <w:tcPr>
            <w:tcW w:w="1696" w:type="dxa"/>
            <w:vMerge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1971" w:rsidRDefault="00EC1323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27" w:type="dxa"/>
            <w:vAlign w:val="center"/>
          </w:tcPr>
          <w:p w:rsidR="00C31971" w:rsidRDefault="00EC1323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</w:tr>
      <w:tr w:rsidR="00C31971">
        <w:trPr>
          <w:cantSplit/>
          <w:trHeight w:val="538"/>
          <w:jc w:val="center"/>
        </w:trPr>
        <w:tc>
          <w:tcPr>
            <w:tcW w:w="1696" w:type="dxa"/>
            <w:vMerge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31971" w:rsidRDefault="00EC1323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</w:t>
            </w:r>
          </w:p>
        </w:tc>
        <w:tc>
          <w:tcPr>
            <w:tcW w:w="1559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</w:tr>
      <w:tr w:rsidR="00C31971">
        <w:trPr>
          <w:cantSplit/>
          <w:trHeight w:val="538"/>
          <w:jc w:val="center"/>
        </w:trPr>
        <w:tc>
          <w:tcPr>
            <w:tcW w:w="1696" w:type="dxa"/>
            <w:vMerge/>
            <w:vAlign w:val="center"/>
          </w:tcPr>
          <w:p w:rsidR="00C31971" w:rsidRDefault="00C31971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31971" w:rsidRDefault="00EC1323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</w:t>
            </w:r>
          </w:p>
          <w:p w:rsidR="00C31971" w:rsidRDefault="00EC1323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（如有必要）</w:t>
            </w:r>
          </w:p>
        </w:tc>
        <w:tc>
          <w:tcPr>
            <w:tcW w:w="1559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31971" w:rsidRDefault="00C31971">
            <w:pPr>
              <w:adjustRightInd w:val="0"/>
              <w:snapToGrid w:val="0"/>
              <w:spacing w:beforeLines="25" w:before="78" w:line="360" w:lineRule="auto"/>
              <w:jc w:val="center"/>
              <w:rPr>
                <w:szCs w:val="21"/>
              </w:rPr>
            </w:pPr>
          </w:p>
        </w:tc>
      </w:tr>
      <w:tr w:rsidR="00C31971">
        <w:trPr>
          <w:cantSplit/>
          <w:trHeight w:val="1225"/>
          <w:jc w:val="center"/>
        </w:trPr>
        <w:tc>
          <w:tcPr>
            <w:tcW w:w="1696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拟采购结果</w:t>
            </w:r>
          </w:p>
        </w:tc>
        <w:tc>
          <w:tcPr>
            <w:tcW w:w="7906" w:type="dxa"/>
            <w:gridSpan w:val="9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ind w:firstLineChars="196" w:firstLine="412"/>
              <w:rPr>
                <w:szCs w:val="21"/>
              </w:rPr>
            </w:pPr>
            <w:r>
              <w:rPr>
                <w:rFonts w:hint="eastAsia"/>
                <w:szCs w:val="21"/>
              </w:rPr>
              <w:t>经本项目评审小组综合评审，确定×××（供应商名称）为成交供应商，成交价为×××元。</w:t>
            </w:r>
          </w:p>
        </w:tc>
      </w:tr>
      <w:tr w:rsidR="00C31971">
        <w:trPr>
          <w:cantSplit/>
          <w:trHeight w:val="2062"/>
          <w:jc w:val="center"/>
        </w:trPr>
        <w:tc>
          <w:tcPr>
            <w:tcW w:w="1696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评审小组意见</w:t>
            </w:r>
          </w:p>
        </w:tc>
        <w:tc>
          <w:tcPr>
            <w:tcW w:w="7906" w:type="dxa"/>
            <w:gridSpan w:val="9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ind w:firstLineChars="199" w:firstLine="418"/>
              <w:rPr>
                <w:szCs w:val="21"/>
              </w:rPr>
            </w:pPr>
            <w:r>
              <w:rPr>
                <w:rFonts w:hint="eastAsia"/>
                <w:szCs w:val="21"/>
              </w:rPr>
              <w:t>郑重承诺：采购过程中严格遵守学校相关规定，遵循公开、公平、公正、诚实信用原则。</w:t>
            </w:r>
          </w:p>
          <w:p w:rsidR="00C31971" w:rsidRDefault="00EC1323">
            <w:pPr>
              <w:widowControl/>
              <w:adjustRightInd w:val="0"/>
              <w:snapToGrid w:val="0"/>
              <w:spacing w:line="360" w:lineRule="auto"/>
              <w:ind w:firstLineChars="196" w:firstLine="412"/>
              <w:rPr>
                <w:szCs w:val="21"/>
              </w:rPr>
            </w:pPr>
            <w:r>
              <w:rPr>
                <w:rFonts w:hint="eastAsia"/>
                <w:szCs w:val="21"/>
              </w:rPr>
              <w:t>评审小组成员（签字）：</w:t>
            </w:r>
          </w:p>
          <w:p w:rsidR="00C31971" w:rsidRDefault="00EC132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 w:rsidR="00C31971" w:rsidRDefault="00EC1323">
            <w:pPr>
              <w:adjustRightInd w:val="0"/>
              <w:snapToGrid w:val="0"/>
              <w:spacing w:line="360" w:lineRule="auto"/>
              <w:ind w:firstLineChars="2130" w:firstLine="447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31971">
        <w:trPr>
          <w:cantSplit/>
          <w:trHeight w:val="1711"/>
          <w:jc w:val="center"/>
        </w:trPr>
        <w:tc>
          <w:tcPr>
            <w:tcW w:w="1696" w:type="dxa"/>
            <w:vAlign w:val="center"/>
          </w:tcPr>
          <w:p w:rsidR="00C31971" w:rsidRDefault="00EC132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采购结果确认</w:t>
            </w:r>
          </w:p>
        </w:tc>
        <w:tc>
          <w:tcPr>
            <w:tcW w:w="7906" w:type="dxa"/>
            <w:gridSpan w:val="9"/>
          </w:tcPr>
          <w:p w:rsidR="00C31971" w:rsidRDefault="00C31971">
            <w:pPr>
              <w:adjustRightInd w:val="0"/>
              <w:snapToGrid w:val="0"/>
              <w:spacing w:line="360" w:lineRule="auto"/>
              <w:ind w:firstLineChars="150" w:firstLine="315"/>
              <w:rPr>
                <w:szCs w:val="21"/>
              </w:rPr>
            </w:pPr>
          </w:p>
          <w:p w:rsidR="00C31971" w:rsidRDefault="00EC1323">
            <w:pPr>
              <w:adjustRightInd w:val="0"/>
              <w:snapToGrid w:val="0"/>
              <w:spacing w:line="360" w:lineRule="auto"/>
              <w:ind w:firstLineChars="199" w:firstLine="418"/>
              <w:rPr>
                <w:szCs w:val="21"/>
              </w:rPr>
            </w:pPr>
            <w:r>
              <w:rPr>
                <w:rFonts w:hint="eastAsia"/>
                <w:szCs w:val="21"/>
              </w:rPr>
              <w:t>本人对采购结果全面负责，并对该项目的采购合同承担法律责任。</w:t>
            </w:r>
          </w:p>
          <w:p w:rsidR="00C31971" w:rsidRDefault="00C31971">
            <w:pPr>
              <w:adjustRightInd w:val="0"/>
              <w:snapToGrid w:val="0"/>
              <w:spacing w:line="360" w:lineRule="auto"/>
              <w:ind w:firstLineChars="199" w:firstLine="418"/>
              <w:rPr>
                <w:szCs w:val="21"/>
              </w:rPr>
            </w:pPr>
          </w:p>
          <w:p w:rsidR="00C31971" w:rsidRDefault="00EC1323">
            <w:pPr>
              <w:adjustRightInd w:val="0"/>
              <w:snapToGrid w:val="0"/>
              <w:spacing w:line="360" w:lineRule="auto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经费负责人签名：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 w:rsidR="00C31971" w:rsidRDefault="00EC1323">
            <w:pPr>
              <w:adjustRightInd w:val="0"/>
              <w:snapToGrid w:val="0"/>
              <w:spacing w:line="360" w:lineRule="auto"/>
              <w:ind w:firstLineChars="2284" w:firstLine="4796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31971" w:rsidRDefault="00C31971" w:rsidP="00F131D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sectPr w:rsidR="00C31971" w:rsidSect="00F131D5">
      <w:footerReference w:type="even" r:id="rId8"/>
      <w:footerReference w:type="default" r:id="rId9"/>
      <w:pgSz w:w="11906" w:h="16838"/>
      <w:pgMar w:top="2211" w:right="1531" w:bottom="1985" w:left="1531" w:header="851" w:footer="153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37" w:rsidRDefault="00077237">
      <w:r>
        <w:separator/>
      </w:r>
    </w:p>
  </w:endnote>
  <w:endnote w:type="continuationSeparator" w:id="0">
    <w:p w:rsidR="00077237" w:rsidRDefault="0007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71" w:rsidRDefault="00EC1323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31971" w:rsidRDefault="00C3197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71" w:rsidRDefault="00EC1323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—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106598">
      <w:rPr>
        <w:rStyle w:val="a9"/>
        <w:rFonts w:ascii="宋体" w:hAnsi="宋体"/>
        <w:noProof/>
        <w:sz w:val="28"/>
        <w:szCs w:val="28"/>
      </w:rPr>
      <w:t>1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—</w:t>
    </w:r>
  </w:p>
  <w:p w:rsidR="00C31971" w:rsidRDefault="00C3197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37" w:rsidRDefault="00077237">
      <w:r>
        <w:separator/>
      </w:r>
    </w:p>
  </w:footnote>
  <w:footnote w:type="continuationSeparator" w:id="0">
    <w:p w:rsidR="00077237" w:rsidRDefault="0007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A5"/>
    <w:rsid w:val="00077237"/>
    <w:rsid w:val="000B6359"/>
    <w:rsid w:val="000C4D7F"/>
    <w:rsid w:val="000F0925"/>
    <w:rsid w:val="00106598"/>
    <w:rsid w:val="00146A26"/>
    <w:rsid w:val="00153468"/>
    <w:rsid w:val="00157E4F"/>
    <w:rsid w:val="0017706C"/>
    <w:rsid w:val="00182DFE"/>
    <w:rsid w:val="001A0EC9"/>
    <w:rsid w:val="001A68F1"/>
    <w:rsid w:val="001F47AF"/>
    <w:rsid w:val="002120FC"/>
    <w:rsid w:val="002170AD"/>
    <w:rsid w:val="002305F9"/>
    <w:rsid w:val="00234DD8"/>
    <w:rsid w:val="00254290"/>
    <w:rsid w:val="00265353"/>
    <w:rsid w:val="00276E26"/>
    <w:rsid w:val="00291618"/>
    <w:rsid w:val="002E2A7A"/>
    <w:rsid w:val="00303A2C"/>
    <w:rsid w:val="00320424"/>
    <w:rsid w:val="00327C3F"/>
    <w:rsid w:val="00363CE3"/>
    <w:rsid w:val="00384597"/>
    <w:rsid w:val="00390DFB"/>
    <w:rsid w:val="00391116"/>
    <w:rsid w:val="003C1C77"/>
    <w:rsid w:val="003C7177"/>
    <w:rsid w:val="003C72B4"/>
    <w:rsid w:val="00435CBB"/>
    <w:rsid w:val="00442367"/>
    <w:rsid w:val="004460DF"/>
    <w:rsid w:val="00453B7B"/>
    <w:rsid w:val="00475644"/>
    <w:rsid w:val="00480E3B"/>
    <w:rsid w:val="00487C39"/>
    <w:rsid w:val="004D7F8D"/>
    <w:rsid w:val="004F6679"/>
    <w:rsid w:val="00502FF7"/>
    <w:rsid w:val="00512012"/>
    <w:rsid w:val="00527EBF"/>
    <w:rsid w:val="00531C4B"/>
    <w:rsid w:val="0054446F"/>
    <w:rsid w:val="00555549"/>
    <w:rsid w:val="005C3A0B"/>
    <w:rsid w:val="00620E61"/>
    <w:rsid w:val="006647CC"/>
    <w:rsid w:val="0067098A"/>
    <w:rsid w:val="00672E6F"/>
    <w:rsid w:val="006743A6"/>
    <w:rsid w:val="006C3297"/>
    <w:rsid w:val="006D58C7"/>
    <w:rsid w:val="006D67B8"/>
    <w:rsid w:val="00717991"/>
    <w:rsid w:val="00751C67"/>
    <w:rsid w:val="00796F74"/>
    <w:rsid w:val="007A03BD"/>
    <w:rsid w:val="007B2932"/>
    <w:rsid w:val="007D25F0"/>
    <w:rsid w:val="007F2302"/>
    <w:rsid w:val="007F445C"/>
    <w:rsid w:val="00821CCB"/>
    <w:rsid w:val="00844319"/>
    <w:rsid w:val="008B5686"/>
    <w:rsid w:val="008D3E5E"/>
    <w:rsid w:val="008F0430"/>
    <w:rsid w:val="00924A1D"/>
    <w:rsid w:val="009379B7"/>
    <w:rsid w:val="00952CC9"/>
    <w:rsid w:val="00972BEF"/>
    <w:rsid w:val="009774BE"/>
    <w:rsid w:val="00983054"/>
    <w:rsid w:val="009A43BA"/>
    <w:rsid w:val="009C4349"/>
    <w:rsid w:val="00A17767"/>
    <w:rsid w:val="00A748E0"/>
    <w:rsid w:val="00A85579"/>
    <w:rsid w:val="00A90B2E"/>
    <w:rsid w:val="00A93C94"/>
    <w:rsid w:val="00AA3036"/>
    <w:rsid w:val="00AD16D3"/>
    <w:rsid w:val="00B16107"/>
    <w:rsid w:val="00B35457"/>
    <w:rsid w:val="00B407FA"/>
    <w:rsid w:val="00C02095"/>
    <w:rsid w:val="00C10F03"/>
    <w:rsid w:val="00C10F3F"/>
    <w:rsid w:val="00C31971"/>
    <w:rsid w:val="00C83AF4"/>
    <w:rsid w:val="00CA709F"/>
    <w:rsid w:val="00CB2B35"/>
    <w:rsid w:val="00CD3F1F"/>
    <w:rsid w:val="00D13004"/>
    <w:rsid w:val="00D47C0F"/>
    <w:rsid w:val="00D52906"/>
    <w:rsid w:val="00D775C0"/>
    <w:rsid w:val="00D91247"/>
    <w:rsid w:val="00D92038"/>
    <w:rsid w:val="00DD1DA5"/>
    <w:rsid w:val="00E3611C"/>
    <w:rsid w:val="00E374B8"/>
    <w:rsid w:val="00E63521"/>
    <w:rsid w:val="00E663DF"/>
    <w:rsid w:val="00E75A0B"/>
    <w:rsid w:val="00EB08D7"/>
    <w:rsid w:val="00EB6A37"/>
    <w:rsid w:val="00EC1323"/>
    <w:rsid w:val="00F0627D"/>
    <w:rsid w:val="00F131D5"/>
    <w:rsid w:val="00F420C4"/>
    <w:rsid w:val="00F75093"/>
    <w:rsid w:val="00F81E71"/>
    <w:rsid w:val="00F929EF"/>
    <w:rsid w:val="00FF4124"/>
    <w:rsid w:val="0333297F"/>
    <w:rsid w:val="050B1FC9"/>
    <w:rsid w:val="07603B22"/>
    <w:rsid w:val="087A1489"/>
    <w:rsid w:val="0C1A595C"/>
    <w:rsid w:val="0CBB4510"/>
    <w:rsid w:val="0D19009D"/>
    <w:rsid w:val="16E4121F"/>
    <w:rsid w:val="17386C57"/>
    <w:rsid w:val="17C13966"/>
    <w:rsid w:val="1A1574E6"/>
    <w:rsid w:val="1A3F7E82"/>
    <w:rsid w:val="1BED2FCE"/>
    <w:rsid w:val="1C311A56"/>
    <w:rsid w:val="1E08346C"/>
    <w:rsid w:val="1EA91CB8"/>
    <w:rsid w:val="20076EF7"/>
    <w:rsid w:val="257F64FA"/>
    <w:rsid w:val="2CA2022F"/>
    <w:rsid w:val="2F4720A7"/>
    <w:rsid w:val="312156FE"/>
    <w:rsid w:val="31C047AC"/>
    <w:rsid w:val="3BBF3583"/>
    <w:rsid w:val="42446088"/>
    <w:rsid w:val="44723C49"/>
    <w:rsid w:val="517C5896"/>
    <w:rsid w:val="569E1287"/>
    <w:rsid w:val="573A0CDD"/>
    <w:rsid w:val="59DB754B"/>
    <w:rsid w:val="5D832304"/>
    <w:rsid w:val="65A435E1"/>
    <w:rsid w:val="6A8024D1"/>
    <w:rsid w:val="701D531B"/>
    <w:rsid w:val="70FA6D9A"/>
    <w:rsid w:val="722B6616"/>
    <w:rsid w:val="7C1A39AC"/>
    <w:rsid w:val="7CE05DFC"/>
    <w:rsid w:val="7DCF671B"/>
    <w:rsid w:val="7ECE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after="272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page number"/>
    <w:basedOn w:val="a0"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after="272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page number"/>
    <w:basedOn w:val="a0"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夏江峰</cp:lastModifiedBy>
  <cp:revision>4</cp:revision>
  <cp:lastPrinted>2017-12-01T01:54:00Z</cp:lastPrinted>
  <dcterms:created xsi:type="dcterms:W3CDTF">2021-12-17T00:53:00Z</dcterms:created>
  <dcterms:modified xsi:type="dcterms:W3CDTF">2022-10-08T02:56:00Z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185E16A103414F798AA5FFA2EC47B423</vt:lpwstr>
  </property>
</Properties>
</file>