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ascii="方正小标宋简体" w:hAnsi="微软雅黑" w:eastAsia="方正小标宋简体"/>
          <w:b/>
          <w:sz w:val="36"/>
          <w:szCs w:val="36"/>
        </w:rPr>
      </w:pPr>
      <w:r>
        <w:rPr>
          <w:rFonts w:hint="eastAsia" w:ascii="方正小标宋简体" w:hAnsi="微软雅黑" w:eastAsia="方正小标宋简体"/>
          <w:b/>
          <w:sz w:val="36"/>
          <w:szCs w:val="36"/>
        </w:rPr>
        <w:t>专业满意度评价指南</w:t>
      </w:r>
    </w:p>
    <w:p>
      <w:pPr>
        <w:spacing w:line="500" w:lineRule="exact"/>
        <w:ind w:firstLine="480" w:firstLineChars="200"/>
        <w:rPr>
          <w:rFonts w:ascii="黑体" w:hAnsi="黑体" w:eastAsia="黑体"/>
          <w:bCs/>
          <w:sz w:val="24"/>
          <w:szCs w:val="28"/>
        </w:rPr>
      </w:pPr>
      <w:r>
        <w:rPr>
          <w:rFonts w:hint="eastAsia" w:ascii="黑体" w:hAnsi="黑体" w:eastAsia="黑体"/>
          <w:bCs/>
          <w:sz w:val="24"/>
          <w:szCs w:val="28"/>
        </w:rPr>
        <w:t>一、测评时间</w:t>
      </w:r>
    </w:p>
    <w:p>
      <w:pPr>
        <w:spacing w:line="500" w:lineRule="exact"/>
        <w:ind w:firstLine="480" w:firstLineChars="200"/>
        <w:rPr>
          <w:rFonts w:asciiTheme="minorEastAsia" w:hAnsiTheme="minorEastAsia" w:eastAsiaTheme="minorEastAsia"/>
          <w:sz w:val="24"/>
          <w:szCs w:val="28"/>
        </w:rPr>
      </w:pPr>
      <w:r>
        <w:rPr>
          <w:rFonts w:hint="eastAsia" w:asciiTheme="minorEastAsia" w:hAnsiTheme="minorEastAsia" w:eastAsiaTheme="minorEastAsia"/>
          <w:sz w:val="24"/>
          <w:szCs w:val="28"/>
        </w:rPr>
        <w:t>评价时间为</w:t>
      </w:r>
      <w:r>
        <w:rPr>
          <w:rFonts w:hint="eastAsia" w:asciiTheme="minorEastAsia" w:hAnsiTheme="minorEastAsia" w:eastAsiaTheme="minorEastAsia"/>
          <w:sz w:val="24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4"/>
          <w:szCs w:val="28"/>
        </w:rPr>
        <w:t>月</w:t>
      </w:r>
      <w:r>
        <w:rPr>
          <w:rFonts w:hint="eastAsia" w:asciiTheme="minorEastAsia" w:hAnsiTheme="minorEastAsia" w:eastAsiaTheme="minorEastAsia"/>
          <w:sz w:val="24"/>
          <w:szCs w:val="28"/>
          <w:lang w:val="en-US" w:eastAsia="zh-CN"/>
        </w:rPr>
        <w:t>26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4"/>
          <w:szCs w:val="28"/>
        </w:rPr>
        <w:t>日上午8:00—6月</w:t>
      </w:r>
      <w:r>
        <w:rPr>
          <w:rFonts w:hint="eastAsia" w:asciiTheme="minorEastAsia" w:hAnsiTheme="minorEastAsia" w:eastAsiaTheme="minorEastAsia"/>
          <w:sz w:val="24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4"/>
          <w:szCs w:val="28"/>
        </w:rPr>
        <w:t>日下午</w:t>
      </w:r>
      <w:r>
        <w:rPr>
          <w:rFonts w:hint="eastAsia" w:asciiTheme="minorEastAsia" w:hAnsiTheme="minorEastAsia" w:eastAsiaTheme="minorEastAsia"/>
          <w:sz w:val="24"/>
          <w:szCs w:val="28"/>
          <w:lang w:val="en-US" w:eastAsia="zh-CN"/>
        </w:rPr>
        <w:t>22</w:t>
      </w:r>
      <w:r>
        <w:rPr>
          <w:rFonts w:hint="eastAsia" w:asciiTheme="minorEastAsia" w:hAnsiTheme="minorEastAsia" w:eastAsiaTheme="minorEastAsia"/>
          <w:sz w:val="24"/>
          <w:szCs w:val="28"/>
        </w:rPr>
        <w:t>:</w:t>
      </w:r>
      <w:r>
        <w:rPr>
          <w:rFonts w:hint="eastAsia" w:asciiTheme="minorEastAsia" w:hAnsiTheme="minorEastAsia" w:eastAsiaTheme="minorEastAsia"/>
          <w:sz w:val="24"/>
          <w:szCs w:val="28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24"/>
          <w:szCs w:val="28"/>
        </w:rPr>
        <w:t>0。</w:t>
      </w:r>
    </w:p>
    <w:p>
      <w:pPr>
        <w:spacing w:line="500" w:lineRule="exact"/>
        <w:ind w:firstLine="480" w:firstLineChars="200"/>
        <w:rPr>
          <w:rFonts w:ascii="黑体" w:hAnsi="黑体" w:eastAsia="黑体"/>
          <w:bCs/>
          <w:sz w:val="24"/>
          <w:szCs w:val="28"/>
        </w:rPr>
      </w:pPr>
      <w:r>
        <w:rPr>
          <w:rFonts w:hint="eastAsia" w:ascii="黑体" w:hAnsi="黑体" w:eastAsia="黑体"/>
          <w:bCs/>
          <w:sz w:val="24"/>
          <w:szCs w:val="28"/>
        </w:rPr>
        <w:t>二、操作方式</w:t>
      </w:r>
    </w:p>
    <w:p>
      <w:pPr>
        <w:spacing w:after="240" w:line="500" w:lineRule="exact"/>
        <w:ind w:firstLine="480" w:firstLineChars="200"/>
        <w:rPr>
          <w:rFonts w:asciiTheme="minorEastAsia" w:hAnsiTheme="minorEastAsia" w:eastAsiaTheme="minorEastAsia"/>
          <w:bCs/>
          <w:sz w:val="24"/>
          <w:szCs w:val="28"/>
        </w:rPr>
      </w:pPr>
      <w:r>
        <w:rPr>
          <w:rFonts w:hint="eastAsia" w:asciiTheme="minorEastAsia" w:hAnsiTheme="minorEastAsia" w:eastAsiaTheme="minorEastAsia"/>
          <w:bCs/>
          <w:sz w:val="24"/>
          <w:szCs w:val="28"/>
        </w:rPr>
        <w:t>通过教务管理平台的“问卷调查”进行网络评价，评价完成后点击“提交”。</w:t>
      </w:r>
    </w:p>
    <w:p>
      <w:pPr>
        <w:spacing w:line="360" w:lineRule="auto"/>
        <w:jc w:val="center"/>
        <w:rPr>
          <w:rFonts w:ascii="仿宋_GB2312" w:eastAsia="仿宋_GB2312"/>
          <w:sz w:val="32"/>
          <w:szCs w:val="28"/>
        </w:rPr>
      </w:pPr>
      <w:r>
        <w:drawing>
          <wp:inline distT="0" distB="0" distL="0" distR="0">
            <wp:extent cx="4331335" cy="2021205"/>
            <wp:effectExtent l="19050" t="19050" r="1206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2154" cy="20216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_GB2312" w:eastAsia="仿宋_GB2312"/>
          <w:sz w:val="32"/>
          <w:szCs w:val="28"/>
        </w:rPr>
      </w:pPr>
      <w:r>
        <w:drawing>
          <wp:inline distT="0" distB="0" distL="0" distR="0">
            <wp:extent cx="4274185" cy="2699385"/>
            <wp:effectExtent l="19050" t="19050" r="12065" b="247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3790" cy="2705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1NWUzYTVlZDJiZjg4NDNjOTMyODIwMGFmNmZmN2UifQ=="/>
  </w:docVars>
  <w:rsids>
    <w:rsidRoot w:val="004739F6"/>
    <w:rsid w:val="00005A6F"/>
    <w:rsid w:val="0001785F"/>
    <w:rsid w:val="00025C78"/>
    <w:rsid w:val="00046DCE"/>
    <w:rsid w:val="00052C05"/>
    <w:rsid w:val="000539C4"/>
    <w:rsid w:val="000564C6"/>
    <w:rsid w:val="0005780A"/>
    <w:rsid w:val="000638E8"/>
    <w:rsid w:val="00064896"/>
    <w:rsid w:val="000702CA"/>
    <w:rsid w:val="00071FD3"/>
    <w:rsid w:val="0007784A"/>
    <w:rsid w:val="000807CE"/>
    <w:rsid w:val="00086022"/>
    <w:rsid w:val="00086212"/>
    <w:rsid w:val="000901C0"/>
    <w:rsid w:val="000A65A7"/>
    <w:rsid w:val="000C1885"/>
    <w:rsid w:val="000C1B01"/>
    <w:rsid w:val="000D37A5"/>
    <w:rsid w:val="000D409F"/>
    <w:rsid w:val="000D5015"/>
    <w:rsid w:val="000D7861"/>
    <w:rsid w:val="000F4081"/>
    <w:rsid w:val="00100E78"/>
    <w:rsid w:val="00112AEF"/>
    <w:rsid w:val="00122373"/>
    <w:rsid w:val="00135EAA"/>
    <w:rsid w:val="0013786F"/>
    <w:rsid w:val="001420A1"/>
    <w:rsid w:val="00144D51"/>
    <w:rsid w:val="00145D63"/>
    <w:rsid w:val="00145F91"/>
    <w:rsid w:val="0015702F"/>
    <w:rsid w:val="00160895"/>
    <w:rsid w:val="00162BDA"/>
    <w:rsid w:val="00162CE7"/>
    <w:rsid w:val="0016730A"/>
    <w:rsid w:val="0016759C"/>
    <w:rsid w:val="001811D7"/>
    <w:rsid w:val="00186507"/>
    <w:rsid w:val="001A7612"/>
    <w:rsid w:val="001B1C0F"/>
    <w:rsid w:val="001B4835"/>
    <w:rsid w:val="001C45CE"/>
    <w:rsid w:val="001C556F"/>
    <w:rsid w:val="001C722C"/>
    <w:rsid w:val="001E0BB6"/>
    <w:rsid w:val="001E5439"/>
    <w:rsid w:val="001E617B"/>
    <w:rsid w:val="001F1081"/>
    <w:rsid w:val="001F349B"/>
    <w:rsid w:val="001F3547"/>
    <w:rsid w:val="001F6ED8"/>
    <w:rsid w:val="00202EA2"/>
    <w:rsid w:val="002031E2"/>
    <w:rsid w:val="002047C1"/>
    <w:rsid w:val="0020730D"/>
    <w:rsid w:val="00210920"/>
    <w:rsid w:val="00213BDB"/>
    <w:rsid w:val="00231E76"/>
    <w:rsid w:val="00244260"/>
    <w:rsid w:val="00254E84"/>
    <w:rsid w:val="00255481"/>
    <w:rsid w:val="00255EA1"/>
    <w:rsid w:val="00256C55"/>
    <w:rsid w:val="00261355"/>
    <w:rsid w:val="002648E1"/>
    <w:rsid w:val="00264B59"/>
    <w:rsid w:val="0027047A"/>
    <w:rsid w:val="00273E92"/>
    <w:rsid w:val="00277259"/>
    <w:rsid w:val="00280429"/>
    <w:rsid w:val="00283C4A"/>
    <w:rsid w:val="002906A7"/>
    <w:rsid w:val="002B3B67"/>
    <w:rsid w:val="002C13A5"/>
    <w:rsid w:val="002D73AD"/>
    <w:rsid w:val="002F2AD6"/>
    <w:rsid w:val="002F5FD5"/>
    <w:rsid w:val="002F6A1A"/>
    <w:rsid w:val="002F6EBD"/>
    <w:rsid w:val="00316049"/>
    <w:rsid w:val="00317CBB"/>
    <w:rsid w:val="00320FF1"/>
    <w:rsid w:val="00342C34"/>
    <w:rsid w:val="003549C9"/>
    <w:rsid w:val="0035573B"/>
    <w:rsid w:val="00361F60"/>
    <w:rsid w:val="00372209"/>
    <w:rsid w:val="003731DD"/>
    <w:rsid w:val="003755F1"/>
    <w:rsid w:val="00376CBD"/>
    <w:rsid w:val="00380427"/>
    <w:rsid w:val="00380AAC"/>
    <w:rsid w:val="00383BD7"/>
    <w:rsid w:val="003913D9"/>
    <w:rsid w:val="00394BD3"/>
    <w:rsid w:val="003A09D6"/>
    <w:rsid w:val="003A4650"/>
    <w:rsid w:val="003A7E7A"/>
    <w:rsid w:val="003B0E4B"/>
    <w:rsid w:val="003C1018"/>
    <w:rsid w:val="003C1EEF"/>
    <w:rsid w:val="003D36EE"/>
    <w:rsid w:val="003D5B8D"/>
    <w:rsid w:val="004013E2"/>
    <w:rsid w:val="00416FDA"/>
    <w:rsid w:val="00417D85"/>
    <w:rsid w:val="00431650"/>
    <w:rsid w:val="004326A0"/>
    <w:rsid w:val="004327ED"/>
    <w:rsid w:val="004348C9"/>
    <w:rsid w:val="0044186B"/>
    <w:rsid w:val="004433A1"/>
    <w:rsid w:val="00451F81"/>
    <w:rsid w:val="004543C0"/>
    <w:rsid w:val="004606FD"/>
    <w:rsid w:val="00464150"/>
    <w:rsid w:val="00464425"/>
    <w:rsid w:val="00465032"/>
    <w:rsid w:val="0046748C"/>
    <w:rsid w:val="004739F6"/>
    <w:rsid w:val="00490988"/>
    <w:rsid w:val="004970E1"/>
    <w:rsid w:val="004B308D"/>
    <w:rsid w:val="004B35B2"/>
    <w:rsid w:val="004C65F3"/>
    <w:rsid w:val="004D7A97"/>
    <w:rsid w:val="004F71BF"/>
    <w:rsid w:val="00503632"/>
    <w:rsid w:val="00515771"/>
    <w:rsid w:val="00524665"/>
    <w:rsid w:val="00546895"/>
    <w:rsid w:val="0055026C"/>
    <w:rsid w:val="00556C18"/>
    <w:rsid w:val="005666A7"/>
    <w:rsid w:val="005774B7"/>
    <w:rsid w:val="0058199B"/>
    <w:rsid w:val="005939D3"/>
    <w:rsid w:val="00595A79"/>
    <w:rsid w:val="00597D7C"/>
    <w:rsid w:val="005A6890"/>
    <w:rsid w:val="005A73CE"/>
    <w:rsid w:val="005A7A57"/>
    <w:rsid w:val="005B20A9"/>
    <w:rsid w:val="005B52F0"/>
    <w:rsid w:val="005B7306"/>
    <w:rsid w:val="005C6DD4"/>
    <w:rsid w:val="005D6E3B"/>
    <w:rsid w:val="005D7982"/>
    <w:rsid w:val="005E500F"/>
    <w:rsid w:val="005E62BD"/>
    <w:rsid w:val="005E7670"/>
    <w:rsid w:val="005F165A"/>
    <w:rsid w:val="005F5ABC"/>
    <w:rsid w:val="00607012"/>
    <w:rsid w:val="0061278D"/>
    <w:rsid w:val="00620A84"/>
    <w:rsid w:val="006367D9"/>
    <w:rsid w:val="00651E4E"/>
    <w:rsid w:val="00664D01"/>
    <w:rsid w:val="006700D2"/>
    <w:rsid w:val="0068066A"/>
    <w:rsid w:val="00691494"/>
    <w:rsid w:val="00691C0D"/>
    <w:rsid w:val="006A288A"/>
    <w:rsid w:val="006A2C1C"/>
    <w:rsid w:val="006A7E4E"/>
    <w:rsid w:val="006C0583"/>
    <w:rsid w:val="006C11A8"/>
    <w:rsid w:val="006C5664"/>
    <w:rsid w:val="006D5209"/>
    <w:rsid w:val="006D6DD4"/>
    <w:rsid w:val="006F77C4"/>
    <w:rsid w:val="00702A04"/>
    <w:rsid w:val="00703834"/>
    <w:rsid w:val="00705B68"/>
    <w:rsid w:val="00712A16"/>
    <w:rsid w:val="00715151"/>
    <w:rsid w:val="00722895"/>
    <w:rsid w:val="007259D5"/>
    <w:rsid w:val="0072603C"/>
    <w:rsid w:val="00730809"/>
    <w:rsid w:val="00784AB8"/>
    <w:rsid w:val="007956B6"/>
    <w:rsid w:val="00796C80"/>
    <w:rsid w:val="007A0A57"/>
    <w:rsid w:val="007B29B4"/>
    <w:rsid w:val="007B77C7"/>
    <w:rsid w:val="007C317E"/>
    <w:rsid w:val="007C6C13"/>
    <w:rsid w:val="007D08E8"/>
    <w:rsid w:val="007E09B4"/>
    <w:rsid w:val="007E0AE1"/>
    <w:rsid w:val="007F2D8D"/>
    <w:rsid w:val="008276D6"/>
    <w:rsid w:val="00830F03"/>
    <w:rsid w:val="0084293A"/>
    <w:rsid w:val="00845321"/>
    <w:rsid w:val="00867504"/>
    <w:rsid w:val="00872D21"/>
    <w:rsid w:val="008739E2"/>
    <w:rsid w:val="008757FA"/>
    <w:rsid w:val="00875E5F"/>
    <w:rsid w:val="00895BE6"/>
    <w:rsid w:val="008A0ED4"/>
    <w:rsid w:val="008B2887"/>
    <w:rsid w:val="008D62A6"/>
    <w:rsid w:val="008E275F"/>
    <w:rsid w:val="008E6C5C"/>
    <w:rsid w:val="00904E1B"/>
    <w:rsid w:val="00906499"/>
    <w:rsid w:val="00907783"/>
    <w:rsid w:val="00910DD6"/>
    <w:rsid w:val="0092247B"/>
    <w:rsid w:val="00922DEA"/>
    <w:rsid w:val="00923E9D"/>
    <w:rsid w:val="00926614"/>
    <w:rsid w:val="00926FF5"/>
    <w:rsid w:val="009273F8"/>
    <w:rsid w:val="00930799"/>
    <w:rsid w:val="00940DFA"/>
    <w:rsid w:val="00946A40"/>
    <w:rsid w:val="00951D1A"/>
    <w:rsid w:val="00953F98"/>
    <w:rsid w:val="00961533"/>
    <w:rsid w:val="009705E3"/>
    <w:rsid w:val="0098313E"/>
    <w:rsid w:val="00983E0D"/>
    <w:rsid w:val="00986F1E"/>
    <w:rsid w:val="00991106"/>
    <w:rsid w:val="00992C22"/>
    <w:rsid w:val="009B79A0"/>
    <w:rsid w:val="009B7D07"/>
    <w:rsid w:val="009D2593"/>
    <w:rsid w:val="009D36D0"/>
    <w:rsid w:val="009E6992"/>
    <w:rsid w:val="009E6B82"/>
    <w:rsid w:val="009F5584"/>
    <w:rsid w:val="009F65A3"/>
    <w:rsid w:val="00A0141A"/>
    <w:rsid w:val="00A01584"/>
    <w:rsid w:val="00A11876"/>
    <w:rsid w:val="00A13F9B"/>
    <w:rsid w:val="00A14927"/>
    <w:rsid w:val="00A207FB"/>
    <w:rsid w:val="00A230D0"/>
    <w:rsid w:val="00A25B0A"/>
    <w:rsid w:val="00A42CEA"/>
    <w:rsid w:val="00A5760D"/>
    <w:rsid w:val="00A70852"/>
    <w:rsid w:val="00A74AE7"/>
    <w:rsid w:val="00A8027C"/>
    <w:rsid w:val="00A8681E"/>
    <w:rsid w:val="00A87ACE"/>
    <w:rsid w:val="00AB2B02"/>
    <w:rsid w:val="00AB2D52"/>
    <w:rsid w:val="00AD0B75"/>
    <w:rsid w:val="00AD65A2"/>
    <w:rsid w:val="00AE5773"/>
    <w:rsid w:val="00AF2773"/>
    <w:rsid w:val="00AF3AF0"/>
    <w:rsid w:val="00AF4D1F"/>
    <w:rsid w:val="00AF7A30"/>
    <w:rsid w:val="00B00E07"/>
    <w:rsid w:val="00B0312F"/>
    <w:rsid w:val="00B32620"/>
    <w:rsid w:val="00B5047E"/>
    <w:rsid w:val="00B57DF7"/>
    <w:rsid w:val="00B77ACF"/>
    <w:rsid w:val="00B85279"/>
    <w:rsid w:val="00B91809"/>
    <w:rsid w:val="00BA3F7F"/>
    <w:rsid w:val="00BB05C4"/>
    <w:rsid w:val="00BC6B3E"/>
    <w:rsid w:val="00BC731D"/>
    <w:rsid w:val="00BD37D5"/>
    <w:rsid w:val="00BD6907"/>
    <w:rsid w:val="00BF65BF"/>
    <w:rsid w:val="00C03D6E"/>
    <w:rsid w:val="00C13C55"/>
    <w:rsid w:val="00C23AAA"/>
    <w:rsid w:val="00C508AF"/>
    <w:rsid w:val="00C536BE"/>
    <w:rsid w:val="00C546F1"/>
    <w:rsid w:val="00C644D8"/>
    <w:rsid w:val="00C81345"/>
    <w:rsid w:val="00C81C23"/>
    <w:rsid w:val="00C91903"/>
    <w:rsid w:val="00C9450F"/>
    <w:rsid w:val="00CB4D7B"/>
    <w:rsid w:val="00CB5DBA"/>
    <w:rsid w:val="00CC07AF"/>
    <w:rsid w:val="00CD1208"/>
    <w:rsid w:val="00CE0442"/>
    <w:rsid w:val="00CE4EEE"/>
    <w:rsid w:val="00CE5A33"/>
    <w:rsid w:val="00CF5CB6"/>
    <w:rsid w:val="00D0095C"/>
    <w:rsid w:val="00D0471B"/>
    <w:rsid w:val="00D0641F"/>
    <w:rsid w:val="00D06C3D"/>
    <w:rsid w:val="00D11A18"/>
    <w:rsid w:val="00D11B6B"/>
    <w:rsid w:val="00D2132E"/>
    <w:rsid w:val="00D336C8"/>
    <w:rsid w:val="00D33845"/>
    <w:rsid w:val="00D427E8"/>
    <w:rsid w:val="00D50D39"/>
    <w:rsid w:val="00D640F9"/>
    <w:rsid w:val="00D74594"/>
    <w:rsid w:val="00D76D0D"/>
    <w:rsid w:val="00D87284"/>
    <w:rsid w:val="00D966FE"/>
    <w:rsid w:val="00DA4E53"/>
    <w:rsid w:val="00DA4FAA"/>
    <w:rsid w:val="00DA58AE"/>
    <w:rsid w:val="00DB464E"/>
    <w:rsid w:val="00DC67A7"/>
    <w:rsid w:val="00DC6CD1"/>
    <w:rsid w:val="00DF10BD"/>
    <w:rsid w:val="00DF313E"/>
    <w:rsid w:val="00DF47F0"/>
    <w:rsid w:val="00E02E9B"/>
    <w:rsid w:val="00E05456"/>
    <w:rsid w:val="00E060FF"/>
    <w:rsid w:val="00E141D5"/>
    <w:rsid w:val="00E253B2"/>
    <w:rsid w:val="00E25B98"/>
    <w:rsid w:val="00E32BFA"/>
    <w:rsid w:val="00E37DF2"/>
    <w:rsid w:val="00E43EFA"/>
    <w:rsid w:val="00E460A8"/>
    <w:rsid w:val="00E532CE"/>
    <w:rsid w:val="00E602E1"/>
    <w:rsid w:val="00E66FD6"/>
    <w:rsid w:val="00E70DC4"/>
    <w:rsid w:val="00E83580"/>
    <w:rsid w:val="00E901D2"/>
    <w:rsid w:val="00E905D4"/>
    <w:rsid w:val="00EA0F22"/>
    <w:rsid w:val="00EA2791"/>
    <w:rsid w:val="00EA3466"/>
    <w:rsid w:val="00EA4D5D"/>
    <w:rsid w:val="00EA5AB6"/>
    <w:rsid w:val="00EB1F64"/>
    <w:rsid w:val="00EC37AC"/>
    <w:rsid w:val="00ED7109"/>
    <w:rsid w:val="00ED7BD8"/>
    <w:rsid w:val="00EF550A"/>
    <w:rsid w:val="00F07B0B"/>
    <w:rsid w:val="00F15DDD"/>
    <w:rsid w:val="00F17BE3"/>
    <w:rsid w:val="00F22CC9"/>
    <w:rsid w:val="00F30496"/>
    <w:rsid w:val="00F42FF6"/>
    <w:rsid w:val="00F44F07"/>
    <w:rsid w:val="00F51966"/>
    <w:rsid w:val="00F71EFE"/>
    <w:rsid w:val="00F84EEA"/>
    <w:rsid w:val="00F85AFA"/>
    <w:rsid w:val="00F86FAB"/>
    <w:rsid w:val="00F92A2B"/>
    <w:rsid w:val="00FA4049"/>
    <w:rsid w:val="00FB6F56"/>
    <w:rsid w:val="00FC435F"/>
    <w:rsid w:val="00FD4C76"/>
    <w:rsid w:val="00FE0729"/>
    <w:rsid w:val="00FE3A4C"/>
    <w:rsid w:val="00FE4148"/>
    <w:rsid w:val="00FE6053"/>
    <w:rsid w:val="00FF0CE5"/>
    <w:rsid w:val="00FF259D"/>
    <w:rsid w:val="00FF6726"/>
    <w:rsid w:val="047B55DC"/>
    <w:rsid w:val="569C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字符"/>
    <w:basedOn w:val="7"/>
    <w:link w:val="2"/>
    <w:semiHidden/>
    <w:qFormat/>
    <w:uiPriority w:val="99"/>
    <w:rPr>
      <w:rFonts w:ascii="Times New Roman" w:hAnsi="Times New Roman" w:eastAsia="宋体" w:cs="Times New Roman"/>
      <w:szCs w:val="20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84</Characters>
  <Lines>1</Lines>
  <Paragraphs>1</Paragraphs>
  <TotalTime>5</TotalTime>
  <ScaleCrop>false</ScaleCrop>
  <LinksUpToDate>false</LinksUpToDate>
  <CharactersWithSpaces>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2021-05-18T10:13:00Z</dcterms:created>
  <dc:creator>ad</dc:creator>
  <cp:lastModifiedBy>dell</cp:lastModifiedBy>
  <dcterms:modified xsi:type="dcterms:W3CDTF">2023-05-22T06:26:38Z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390511878FF3484B95C7AC8997D7B951</vt:lpwstr>
  </property>
</Properties>
</file>