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工学院__________班级期末主题班会总结表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2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5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班会时间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</w:tc>
        <w:tc>
          <w:tcPr>
            <w:tcW w:w="25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班会地点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8" w:hRule="atLeast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班会内容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注：请在1月10日前将本表+2张JPEG格式的班会照片发送至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instrText xml:space="preserve"> HYPERLINK "mailto:3311941246@qq.com" </w:instrTex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2"/>
          <w:szCs w:val="22"/>
          <w:lang w:val="en-US" w:eastAsia="zh-CN"/>
        </w:rPr>
        <w:t>3311941246@qq.com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WQwNjE2MzM0NjVjNjE2OWM0MjY0ZWY3ODViMDAifQ=="/>
  </w:docVars>
  <w:rsids>
    <w:rsidRoot w:val="00000000"/>
    <w:rsid w:val="53074427"/>
    <w:rsid w:val="59A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2023-12-26T01:50:00Z</dcterms:created>
  <dc:creator>工学院-517-1</dc:creator>
  <cp:lastModifiedBy>高芳</cp:lastModifiedBy>
  <dcterms:modified xsi:type="dcterms:W3CDTF">2023-12-27T00:27:08Z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C7353EDA584B402A8F55932C84D9B5E1_12</vt:lpwstr>
  </property>
</Properties>
</file>